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masy do świątecznych wypieków.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masa powodów do świętowania! Marka Helcom prezentuje serię słodkich mas, które pomogą przygotować doskonałe świąteczne wypieki nawet najbardziej zabieganym smakoszom.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masy od Helcom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Helcom już od 30 lat pomaga Polkom i Polakom w przygotowaniach do Świąt! Szczególne miejsce w ofercie marki zajmują gotowe słodkie masy, które świetnie sprawdzą się w wielu świątecznych wypiekach i deserach. </w:t>
      </w:r>
      <w:r>
        <w:rPr>
          <w:rFonts w:ascii="calibri" w:hAnsi="calibri" w:eastAsia="calibri" w:cs="calibri"/>
          <w:sz w:val="24"/>
          <w:szCs w:val="24"/>
          <w:b/>
        </w:rPr>
        <w:t xml:space="preserve">Starannie opracowana receptura oraz najwyższa jakość składników</w:t>
      </w:r>
      <w:r>
        <w:rPr>
          <w:rFonts w:ascii="calibri" w:hAnsi="calibri" w:eastAsia="calibri" w:cs="calibri"/>
          <w:sz w:val="24"/>
          <w:szCs w:val="24"/>
        </w:rPr>
        <w:t xml:space="preserve"> gwarantują, że świąteczne wypieki z użyciem słodkich mas zachwycą smakiem wszystkich domowników i gości.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Dostępne smaki: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Masa kokosowa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Masa z białego maku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Masa chałwowa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Masa makowa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masy to także świetna alternatywa dla tych, którzy nie lubią spędzać dużo czasu w kuchni oraz tych, którzy nie są pewni swoich umiejętności kulinarnych. </w:t>
      </w:r>
      <w:r>
        <w:rPr>
          <w:rFonts w:ascii="calibri" w:hAnsi="calibri" w:eastAsia="calibri" w:cs="calibri"/>
          <w:sz w:val="24"/>
          <w:szCs w:val="24"/>
          <w:b/>
        </w:rPr>
        <w:t xml:space="preserve">Gotowe masy ułatwią przygotowanie nawet skomplikowanych potraw</w:t>
      </w:r>
      <w:r>
        <w:rPr>
          <w:rFonts w:ascii="calibri" w:hAnsi="calibri" w:eastAsia="calibri" w:cs="calibri"/>
          <w:sz w:val="24"/>
          <w:szCs w:val="24"/>
        </w:rPr>
        <w:t xml:space="preserve">, a przy okazji zachwycą podniebienie doskonałym smakiem.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Święta z Helcom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makowiec to podstawa na wigilijnym stole. Przygotowanie masy makowej zwykle bywa bardzo pracochłonne. Rozwiązaniem może być użycie gotowej masy makowej od Helcom. Z pewnością ułatwi ona przygotowanie ciasta i przy okazji pozwoli zaoszczędzić wiele czasu. Ten, zwłaszcza w Święta, spędźmy, dzieląc się radością z najbliższymi!.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tradycyjnego makowca </w:t>
      </w:r>
      <w:r>
        <w:rPr>
          <w:rFonts w:ascii="calibri" w:hAnsi="calibri" w:eastAsia="calibri" w:cs="calibri"/>
          <w:sz w:val="24"/>
          <w:szCs w:val="24"/>
          <w:b/>
        </w:rPr>
        <w:t xml:space="preserve">masa makowa sprawdzi się również w przygotowaniu tradycyjnych makówek, klusek z makiem, czy kutii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Masa pomysłów na świąteczne słodkości!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gama smaków pozwala na wykonanie całej masy przepisów. </w:t>
      </w:r>
      <w:r>
        <w:rPr>
          <w:rFonts w:ascii="calibri" w:hAnsi="calibri" w:eastAsia="calibri" w:cs="calibri"/>
          <w:sz w:val="24"/>
          <w:szCs w:val="24"/>
          <w:b/>
        </w:rPr>
        <w:t xml:space="preserve">Słodkie masy mogą posłużyć jako baza do kremów, ciast i tortów</w:t>
      </w:r>
      <w:r>
        <w:rPr>
          <w:rFonts w:ascii="calibri" w:hAnsi="calibri" w:eastAsia="calibri" w:cs="calibri"/>
          <w:sz w:val="24"/>
          <w:szCs w:val="24"/>
        </w:rPr>
        <w:t xml:space="preserve">, a także jako dekoracje do ciasteczek i innych słodkich przekąsek. Świetnie sprawdzą się również w wielu wypiekach, ułatwiając przygotowanie ciast i drożdżówek.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z masą kokosową to szybka słodka przekąska, która zachwyci każdego. Natomiast tort miodowy z masą chałwową będzie pysznym zwieńczeniem każdego świętowania!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Słodkie masy marki Helcom można użyć także jako element dekoracji na przykład w deserach lodowych, czy jako dodatek do gofrów.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Helcom —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Helcom to marka z 30-letnią tradycją, która wie, że jedzenie to wielka przyjemność, dlatego codziennie zaprasza do odkrywania różnorodności smaków. Serwuje na stoły ich wielkie bogactwo. W ofercie marki można znaleźć całą gamę produktów niezbędnych w każdej kuchni. Są to między innymi owoce w puszkach, różnego rodzaju papryki, bruschetty, warzywa marynowane, czy przetwory pomidorowe.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marki Helcom jest firma Greek Trade, znany producent, dystrybutor i importer produktów branży spożywczej, działający na rynku od 1992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https://helcom.pl/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el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2025-10-16T03:18:05+02:00</dcterms:created>
  <dcterms:modified xsi:type="dcterms:W3CDTF">2025-10-16T03:18:05+02:00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