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świątecznym klimacie — bakalie w czekoladzie od Helcom Premium.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Słodka nowość od Helcom Premium. Bakalie w belgijskiej czekoladzie, czyli elegancka chrupiąca przekąska, którą chce się próbować nie tylko od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Bakalie w czekoladzie Helcom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ponownie poszerza swoją ofertę. Tym razem w iście świątecznym stylu. Po oryginalnej serii owoców z dodatkiem białego lub czerwonego wina przyszedł czas na słodką przekąskę.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skąpane w belgijskiej czekoladzie orzechy laskowe, migdały oraz wiśnie.</w:t>
      </w:r>
      <w:r>
        <w:rPr>
          <w:rFonts w:ascii="calibri" w:hAnsi="calibri" w:eastAsia="calibri" w:cs="calibri"/>
          <w:sz w:val="24"/>
          <w:szCs w:val="24"/>
        </w:rPr>
        <w:t xml:space="preserve"> Nowe produkty zostały starannie przygotowane </w:t>
      </w:r>
      <w:r>
        <w:rPr>
          <w:rFonts w:ascii="calibri" w:hAnsi="calibri" w:eastAsia="calibri" w:cs="calibri"/>
          <w:sz w:val="24"/>
          <w:szCs w:val="24"/>
          <w:b/>
        </w:rPr>
        <w:t xml:space="preserve">z najwyższej jakości składników</w:t>
      </w:r>
      <w:r>
        <w:rPr>
          <w:rFonts w:ascii="calibri" w:hAnsi="calibri" w:eastAsia="calibri" w:cs="calibri"/>
          <w:sz w:val="24"/>
          <w:szCs w:val="24"/>
        </w:rPr>
        <w:t xml:space="preserve"> i kuszą oryginalnymi połączeniami smaków takimi jak na przykład migdały w białej czekoladzie z zieloną herbatą, czy migdały w białej czekoladzie z malinami liofilizowanymi.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zbliżających się Świąt to chwile spędzone z bliskimi, czas dzielenia się i idealny moment na drobne przyjemności. Receptury nowych produktów od Helcom Premium zostały opracowane w ten sposób, aby pobudzać zmysły wszystkich wytrawnych smakoszy.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wygodnych i poręcznych pudełeczkach </w:t>
      </w:r>
      <w:r>
        <w:rPr>
          <w:rFonts w:ascii="calibri" w:hAnsi="calibri" w:eastAsia="calibri" w:cs="calibri"/>
          <w:sz w:val="24"/>
          <w:szCs w:val="24"/>
        </w:rPr>
        <w:t xml:space="preserve">umieszczono starannie dobraną porcję bakalii. Tak podana przekąska to doskonały pomysł na słodki upominek dla samego siebie lub bliskiej osoby — nie tylko od święta! Nowe bakalie w czekoladzie zadowolą zarówno fanów tradycyjnych smaków, jak i tych, których intrygujące dodatki skuszą do kosztowania i odkrywania nowych połączeń.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Belgijska czekolada w wielu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produktów nie mogło zabraknąć oryginalnej belgijskiej czekolady, która uznawana jest za synonim wyjątkowej jakości i przyjemności. Co ważne w ofercie marki znalazły się produkty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z gorzką, mleczną, jak i białą czekoladą.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nowej serii dostępnych jest dziewięć wyjątkowych wersji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</w:t>
      </w:r>
      <w:r>
        <w:rPr>
          <w:rFonts w:ascii="calibri" w:hAnsi="calibri" w:eastAsia="calibri" w:cs="calibri"/>
          <w:sz w:val="24"/>
          <w:szCs w:val="24"/>
          <w:b/>
        </w:rPr>
        <w:t xml:space="preserve"> orzechów laskowych </w:t>
      </w:r>
      <w:r>
        <w:rPr>
          <w:rFonts w:ascii="calibri" w:hAnsi="calibri" w:eastAsia="calibri" w:cs="calibri"/>
          <w:sz w:val="24"/>
          <w:szCs w:val="24"/>
        </w:rPr>
        <w:t xml:space="preserve">mogą rozkoszować się połączeniem ich z </w:t>
      </w:r>
      <w:r>
        <w:rPr>
          <w:rFonts w:ascii="calibri" w:hAnsi="calibri" w:eastAsia="calibri" w:cs="calibri"/>
          <w:sz w:val="24"/>
          <w:szCs w:val="24"/>
          <w:b/>
        </w:rPr>
        <w:t xml:space="preserve">mleczną czekoladą i cynamonem lub gorzką czekoladą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Przełamanie słodyczy, z soczystą lekko kwaśną wiśnią znaleźć można w wyrafinowanej, a zarazem klasycznej propozycji, czyli </w:t>
      </w:r>
      <w:r>
        <w:rPr>
          <w:rFonts w:ascii="calibri" w:hAnsi="calibri" w:eastAsia="calibri" w:cs="calibri"/>
          <w:sz w:val="24"/>
          <w:szCs w:val="24"/>
          <w:b/>
        </w:rPr>
        <w:t xml:space="preserve">wiśniach w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Poszukiwaczy nowych połączeń smakowych wrażeń skuszą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migdały w białej czekoladzie z zieloną herbatą lub migdały w białej czekoladzie z malinami liofilizowanymi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feerię smaków znaleźć można w propozycjach z migdałami, które można smakować z takimi dodatkami jak:</w:t>
      </w:r>
      <w:r>
        <w:rPr>
          <w:rFonts w:ascii="calibri" w:hAnsi="calibri" w:eastAsia="calibri" w:cs="calibri"/>
          <w:sz w:val="24"/>
          <w:szCs w:val="24"/>
          <w:b/>
        </w:rPr>
        <w:t xml:space="preserve"> czekolada mleczna, czekolada mleczna z cynamonem, czekolada mleczna z cynamonem i nutą wanilii oraz czekolada gorzka.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Premium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powstała z myślą o najbardziej wymagających klientach, a także wszystkich tych, którzy w kuchni szukają nowych smaków i połączeń pozytywnie zaskakujących podniebienie. W ofercie marki oprócz nowej serii produktów znaleźć można między innymi owoce z dodatkiem wina, wyjątkowe pasty rybne, a także najwyższej jakości oliwki grillowane nadziewane np. czosnkiem, czy czerwoną papryką.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https://helcompremium.pl/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prem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2025-12-13T14:50:05+01:00</dcterms:created>
  <dcterms:modified xsi:type="dcterms:W3CDTF">2025-12-13T14:50:05+01:00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