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Bruschetty marki Helcom — pomysł na śniadanie we włoskim stylu.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podróż przez smaki we włoskim stylu zaprasza marka Helcom. A to wszystko dzięki wyjątkowej linii produktów. Są to Bruschetty w różnych smakach inspirowane kuchnią włoską.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Bruschetty marki Helcom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Podążając za znaną powszechnie definicją, bruschetta to nic innego jak grzanka </w:t>
      </w:r>
      <w:r>
        <w:rPr>
          <w:rFonts w:ascii="calibri" w:hAnsi="calibri" w:eastAsia="calibri" w:cs="calibri"/>
          <w:sz w:val="24"/>
          <w:szCs w:val="24"/>
        </w:rPr>
        <w:t xml:space="preserve">z pieczywa posmarowanego oliwą z oliwek z różnymi dodatkami. Zazwyczaj są to roztarty czosnek, pokrojone w kostkę świeże pomidory i siekana bazylia. Właśnie ta pochodząca z Włoch uwielbiana na całym świecie przystawka została główną inspiracją do stworzenia przez markę Helcom wyjątkowej linii produktów — Bruschett w różnych smakach.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 czym są Bruschetty Helcom? To aromatyczne pasty warzywne powstałe na bazie wyselekcjonowanych składników, których skład nawiązuje do najbardziej rozpoznawalnych smaków kuchni włoskiej. W dostępnej ofercie znaleźć można cztery wyjątkowe odsłony smakowe: 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Bruschetta czosnkowa w stylu weneckim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Bruschetta oliwkowa w stylu sycylijskim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Bruschetta paprykowa w stylu toskańskim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Bruschetta pomidorowa w stylu mediolańskim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wszystkie produkty z linii dostępne są w ekologicznych słoiczkach o optymalnej pojemności.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Bruschetty marki Helcom — jak podawać?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wyróżnia Bruschetty Helcom, to możliwość wykorzystania produktu na wiele sposobów. Świetnie sprawdzą się zarówno jako dodatek do popularnych we Włoszech grzanek, jak i jako pasta na tradycyjną kanapkę. Bruschetty to aromatyczna i wyrazista w smaku propozycja, która z pewnością może urozmaicić śniadaniowe menu.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jakich innych przepisach można wykorzystać Bruschetty Helcom? Produkt sprawdzi się jako dodatek do popularnych włoskich dań z makaronem. Wykorzystać go można także jako składnik do przystawek np. w jajkach faszerowanych.</w:t>
      </w:r>
    </w:p>
    <w:p>
      <w:pPr>
        <w:spacing w:before="0" w:after="300"/>
      </w:pPr>
    </w:p>
    <w:p/>
    <w:p/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Bruschetty marki Helcom — smaki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marki dostępne są cztery wyjątkowe odsłony smakowe nawiązujące do różnych popularnych regionów we Włoszech. Smakowanie Bruschett to podróż do krainy pełnej słonecznych smaków i zapachów.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wszystkie propozycje: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Helcom — w skrócie o marce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Helcom to marka z ponad 30-letnią tradycją, która wie, że jedzenie to wielka przyjemność, dlatego codziennie zaprasza do odkrywania różnorodności smaków. Serwuje na stoły ich wielkie bogactwo. W ofercie marki można znaleźć całą gamę produktów niezbędnych w każdej kuchni. Są to między innymi owoce w puszkach, różnego rodzaju papryki, bruschetty, warzywa marynowane, czy przetwory pomidorowe.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Właścicielem marki Helcom jest firma Greek Trade, znany producent, dystrybutor i importer produktów branży spożywczej, działający na rynku od 1992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marce na stronie: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https://helcom.pl/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GREEK TRADE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Tadeusza Śliwiaka 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30-797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sieci@greektrade.com.pl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https://hel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2025-10-16T02:55:30+02:00</dcterms:created>
  <dcterms:modified xsi:type="dcterms:W3CDTF">2025-10-16T02:55:30+02:00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