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Moc owocowych, aromatycznych dodatków do herbaty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Jesień to przede wszystkim czas w którym królują herbaty oraz rozgrzewające napoje. Greek Trade, właściciel marki 4tea jak co roku notuje wzrost zainteresowania swoimi dodatkami do herbat, które zmieniają nie tylko smak, ale także i walory zdrowotne.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nadejściem jesiennych wieczorów, coraz więcej miłośników herbaty poszukuje wyjątkowych doznań smakowych, które doskonale komponują się z atmosferą tego sezonu. Greek Trade odpowiedziała na te oczekiwania, wprowadzając na rynek innowacyjne dodatki do herbaty pod marką 4tea, które stały się nieodłącznym elementem jesiennej ceremonii parzenia ulubionego naparu.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 co stawia marka 4tea?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“Marka 4tea, pokazuje w swoich produktach, że owoce to niezwykły dodatek do herbat, lemoniad, drinków i piwa, które wzbogacają doświadczenia smakowe i aromatyczne. Dzięki naszej staranności w wyborze surowców i dbałości o jakość, dostarczamy nie tylko smak, ale i zdrowe korzyści.” - odpowiada Ksenia Siakas Category Manager.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Dodatki, które wspierają zdrowy tryb życia to doskonały wybór dla osób chcących cieszyć się pysznym napojem i jednocześnie dostarczać organizmowi niezbędnych składników.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“Przede wszystkim, nasze owoce 4tea są źródłem witamin i minerałów, które wspierają zdrowy tryb życia. Co więcej, to właśnie w sezonie jesienno-zimowym, zdobywają szczególne uznanie wśród klientów.” - dodaje Category Manager.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Wyjątkowe smaki komponują się z charakterystycznymi nutami sezonu, tworząc niezapomniane doświadczenie smakowe. Dlatego właśnie produkty 4tea stały się nieodłącznym elementem jesiennego rytuału i cieszą się taką popularnością w tym sezonie.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Jakie są dostępne smaki?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Aktualnie marka oferuje cztery wyjątkowe smaki:</w:t>
      </w:r>
    </w:p>
    <w:p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Pomarańcze z cynamonem i goździkami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- to idealny duet do herbaty lub grzanego piwa. Takie połączenie to świetny pomysł na poprawę nastroju oraz przygotowanie rozgrzewającego napoju w chłodne wieczory.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Czarny bez z sokiem cytrynowym</w:t>
      </w:r>
      <w:r>
        <w:rPr>
          <w:rFonts w:ascii="calibri" w:hAnsi="calibri" w:eastAsia="calibri" w:cs="calibri"/>
          <w:sz w:val="24"/>
          <w:szCs w:val="24"/>
        </w:rPr>
        <w:t xml:space="preserve">. Jak wiemy, owoce czarnego bzu obfitują w witaminy A i C. Są świetnym dodatkiem zarówno do herbaty jak i do wody.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Malina z sokiem cytrynowym</w:t>
      </w:r>
      <w:r>
        <w:rPr>
          <w:rFonts w:ascii="calibri" w:hAnsi="calibri" w:eastAsia="calibri" w:cs="calibri"/>
          <w:sz w:val="24"/>
          <w:szCs w:val="24"/>
        </w:rPr>
        <w:t xml:space="preserve"> - to niezapomniany smak lata oraz bogactwo witamin. Połączenie maliny i soku cytrynowego tworzy nie tylko smaczny napój, ale również dobrze wpływa na odporność szczególnie w sezonie przeziębień.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Imbir z sokiem cytrynowym</w:t>
      </w:r>
      <w:r>
        <w:rPr>
          <w:rFonts w:ascii="calibri" w:hAnsi="calibri" w:eastAsia="calibri" w:cs="calibri"/>
          <w:sz w:val="24"/>
          <w:szCs w:val="24"/>
        </w:rPr>
        <w:t xml:space="preserve"> - ta kompozycja rozgrzewa organizm. Dodatek uwielbiany przez studentów oraz osoby, których praca wymaga koncentracji.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Co gwarantuje marka 4tea?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“Owoce stanowią do 60% produktu. Nie zawierają konserwantów, barwników ani syropu glukozowo-fruktozowego”.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Greek Trade osiągnęła tym innowacyjnym produktem sukces, łącząc tradycję z nowoczesnością. Produkty do herbaty stają się nie tylko smacznym dodatkiem, ale także elementem wyjątkowej ceremonii parzenia herbaty, tworząc niepowtarzalne chwile relaksu i rozkoszy podczas jesieni. Wygodę korzystania zapewniają praktyczne słoiczki 225 ml.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Greek Trade istnieje na rynku od 1992 roku. Zaopatruje sieci handlowe, hurtownie, cukiernie, piekarnie, lodziarnie, zakłady cukiernicze, zakłady przetwórstwa owocowo – warzywnego. Produkuje zgodnie z własnymi recepturami oraz z recepturami klientów. Firma współpracuje z wyselekcjonowanymi dostawcami surowców, dzięki czemu jej produkty spełniają najwyższe standardy.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Kontakt:</w:t>
      </w:r>
    </w:p>
    <w:p>
      <w:r>
        <w:rPr>
          <w:rFonts w:ascii="calibri" w:hAnsi="calibri" w:eastAsia="calibri" w:cs="calibri"/>
          <w:sz w:val="24"/>
          <w:szCs w:val="24"/>
        </w:rPr>
        <w:t xml:space="preserve">Greek Trade Sp. z o.o.</w:t>
      </w:r>
    </w:p>
    <w:p>
      <w:r>
        <w:rPr>
          <w:rFonts w:ascii="calibri" w:hAnsi="calibri" w:eastAsia="calibri" w:cs="calibri"/>
          <w:sz w:val="24"/>
          <w:szCs w:val="24"/>
        </w:rPr>
        <w:t xml:space="preserve">ul. Tadeusza Śliwiaka 14</w:t>
      </w:r>
    </w:p>
    <w:p>
      <w:r>
        <w:rPr>
          <w:rFonts w:ascii="calibri" w:hAnsi="calibri" w:eastAsia="calibri" w:cs="calibri"/>
          <w:sz w:val="24"/>
          <w:szCs w:val="24"/>
        </w:rPr>
        <w:t xml:space="preserve">30-797 Kraków</w:t>
      </w:r>
    </w:p>
    <w:p>
      <w:r>
        <w:rPr>
          <w:rFonts w:ascii="calibri" w:hAnsi="calibri" w:eastAsia="calibri" w:cs="calibri"/>
          <w:sz w:val="24"/>
          <w:szCs w:val="24"/>
        </w:rPr>
        <w:t xml:space="preserve">tel +48 12 345 26 55</w:t>
      </w:r>
    </w:p>
    <w:p>
      <w:r>
        <w:rPr>
          <w:rFonts w:ascii="calibri" w:hAnsi="calibri" w:eastAsia="calibri" w:cs="calibri"/>
          <w:sz w:val="24"/>
          <w:szCs w:val="24"/>
        </w:rPr>
        <w:t xml:space="preserve">sieci@grektrade.com.pl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www.greektrade.com.pl</w:t>
      </w:r>
    </w:p>
    <w:p>
      <w:r>
        <w:rPr>
          <w:rFonts w:ascii="calibri" w:hAnsi="calibri" w:eastAsia="calibri" w:cs="calibri"/>
          <w:sz w:val="24"/>
          <w:szCs w:val="24"/>
        </w:rPr>
        <w:t xml:space="preserve">www.4tea.com.pl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2024-05-16T04:42:30+02:00</dcterms:created>
  <dcterms:modified xsi:type="dcterms:W3CDTF">2024-05-16T04:42:30+02:00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